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17D397" w14:textId="77777777" w:rsidR="00536529" w:rsidRDefault="00536529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14:paraId="161D558C" w14:textId="3AE3F70A" w:rsidR="00536529" w:rsidRDefault="00D23DDA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 wp14:anchorId="2DFAD030" wp14:editId="46C62771">
                <wp:extent cx="6824345" cy="442595"/>
                <wp:effectExtent l="12065" t="13335" r="12065" b="1079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E26CF1" w14:textId="77777777" w:rsidR="004C022E" w:rsidRPr="00AC260A" w:rsidRDefault="004C022E" w:rsidP="004C022E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  <w:lang w:val="pl-PL"/>
                                </w:rPr>
                              </w:pPr>
                              <w:r w:rsidRPr="00AC260A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lang w:val="pl-PL"/>
                                </w:rPr>
                                <w:t>Moduł terapeutyczny</w:t>
                              </w:r>
                              <w:r w:rsidRPr="00AC260A">
                                <w:rPr>
                                  <w:rFonts w:ascii="Verdana" w:hAnsi="Verdana"/>
                                  <w:b/>
                                  <w:color w:val="006AB2"/>
                                  <w:spacing w:val="13"/>
                                  <w:sz w:val="24"/>
                                  <w:lang w:val="pl-PL"/>
                                </w:rPr>
                                <w:t xml:space="preserve"> </w:t>
                              </w:r>
                              <w:r w:rsidRPr="00AC260A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  <w:lang w:val="pl-PL"/>
                                </w:rPr>
                                <w:t>11</w:t>
                              </w:r>
                              <w:r w:rsidRPr="00AC260A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  <w:lang w:val="pl-PL"/>
                                </w:rPr>
                                <w:t>:</w:t>
                              </w:r>
                              <w:r w:rsidRPr="00AC260A">
                                <w:rPr>
                                  <w:rFonts w:ascii="Verdana" w:hAnsi="Verdana"/>
                                  <w:b/>
                                  <w:color w:val="006AB2"/>
                                  <w:spacing w:val="12"/>
                                  <w:sz w:val="24"/>
                                  <w:lang w:val="pl-PL"/>
                                </w:rPr>
                                <w:t xml:space="preserve"> Życie z psychozą i zapobieganie nawrotom</w:t>
                              </w:r>
                            </w:p>
                            <w:p w14:paraId="0A914683" w14:textId="05C9B2F1" w:rsidR="00536529" w:rsidRPr="00D23DDA" w:rsidRDefault="00536529" w:rsidP="00014FAF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  <w:lang w:val="pl-PL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FAD030"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a5PHDAAAA2gAAAA8AAABkcnMvZG93bnJldi54bWxEj1FrwkAQhN+F/odjC32RetEHldRLkEJB&#10;KhWM/QFLbpuE5vbC3TbGf98rFHwcZuYbZldOrlcjhdh5NrBcZKCIa287bgx8Xt6et6CiIFvsPZOB&#10;G0Uoi4fZDnPrr3ymsZJGJQjHHA20IkOudaxbchgXfiBO3pcPDiXJ0Ggb8JrgrterLFtrhx2nhRYH&#10;em2p/q5+nIHTGKoPOR5uVf++3Oy3a7kc52LM0+O0fwElNMk9/N8+WAMr+LuSboAuf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Zrk8c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14:paraId="25E26CF1" w14:textId="77777777" w:rsidR="004C022E" w:rsidRPr="00AC260A" w:rsidRDefault="004C022E" w:rsidP="004C022E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  <w:lang w:val="pl-PL"/>
                          </w:rPr>
                        </w:pPr>
                        <w:r w:rsidRPr="00AC260A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  <w:lang w:val="pl-PL"/>
                          </w:rPr>
                          <w:t>Moduł terapeutyczny</w:t>
                        </w:r>
                        <w:r w:rsidRPr="00AC260A">
                          <w:rPr>
                            <w:rFonts w:ascii="Verdana" w:hAnsi="Verdana"/>
                            <w:b/>
                            <w:color w:val="006AB2"/>
                            <w:spacing w:val="13"/>
                            <w:sz w:val="24"/>
                            <w:lang w:val="pl-PL"/>
                          </w:rPr>
                          <w:t xml:space="preserve"> </w:t>
                        </w:r>
                        <w:r w:rsidRPr="00AC260A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  <w:lang w:val="pl-PL"/>
                          </w:rPr>
                          <w:t>11</w:t>
                        </w:r>
                        <w:r w:rsidRPr="00AC260A">
                          <w:rPr>
                            <w:rFonts w:ascii="Verdana" w:hAnsi="Verdana"/>
                            <w:b/>
                            <w:color w:val="006AB2"/>
                            <w:sz w:val="24"/>
                            <w:lang w:val="pl-PL"/>
                          </w:rPr>
                          <w:t>:</w:t>
                        </w:r>
                        <w:r w:rsidRPr="00AC260A">
                          <w:rPr>
                            <w:rFonts w:ascii="Verdana" w:hAnsi="Verdana"/>
                            <w:b/>
                            <w:color w:val="006AB2"/>
                            <w:spacing w:val="12"/>
                            <w:sz w:val="24"/>
                            <w:lang w:val="pl-PL"/>
                          </w:rPr>
                          <w:t xml:space="preserve"> Życie z psychozą i zapobieganie nawrotom</w:t>
                        </w:r>
                      </w:p>
                      <w:p w14:paraId="0A914683" w14:textId="05C9B2F1" w:rsidR="00536529" w:rsidRPr="00D23DDA" w:rsidRDefault="00536529" w:rsidP="00014FAF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  <w:lang w:val="pl-PL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E67A1EA" w14:textId="77777777" w:rsidR="00536529" w:rsidRDefault="00536529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14:paraId="68BB87D7" w14:textId="549DC72B" w:rsidR="00536529" w:rsidRPr="00624353" w:rsidRDefault="00D23DDA">
      <w:pPr>
        <w:pStyle w:val="berschrift1"/>
        <w:spacing w:before="57"/>
        <w:rPr>
          <w:b w:val="0"/>
          <w:bCs w:val="0"/>
          <w:color w:val="006AB2"/>
          <w:lang w:val="pl-PL"/>
        </w:rPr>
      </w:pPr>
      <w:r w:rsidRPr="00624353">
        <w:rPr>
          <w:color w:val="006AB2"/>
          <w:lang w:val="pl-PL"/>
        </w:rPr>
        <w:t>Ćwieczenie</w:t>
      </w:r>
      <w:r w:rsidR="007469DB" w:rsidRPr="00624353">
        <w:rPr>
          <w:color w:val="006AB2"/>
          <w:lang w:val="pl-PL"/>
        </w:rPr>
        <w:t xml:space="preserve"> 11.4</w:t>
      </w:r>
      <w:r w:rsidR="00385A73" w:rsidRPr="00624353">
        <w:rPr>
          <w:color w:val="006AB2"/>
          <w:lang w:val="pl-PL"/>
        </w:rPr>
        <w:t>.</w:t>
      </w:r>
      <w:r w:rsidRPr="00624353">
        <w:rPr>
          <w:color w:val="006AB2"/>
          <w:spacing w:val="27"/>
          <w:lang w:val="pl-PL"/>
        </w:rPr>
        <w:t xml:space="preserve"> Plan awaryjny</w:t>
      </w:r>
    </w:p>
    <w:p w14:paraId="7D572A6E" w14:textId="3AFE8CED" w:rsidR="00536529" w:rsidRPr="00624353" w:rsidRDefault="00D23DDA">
      <w:pPr>
        <w:spacing w:before="28"/>
        <w:ind w:left="106"/>
        <w:rPr>
          <w:rFonts w:ascii="Verdana" w:eastAsia="Verdana" w:hAnsi="Verdana" w:cs="Verdana"/>
          <w:color w:val="006AB2"/>
          <w:sz w:val="24"/>
          <w:szCs w:val="24"/>
          <w:lang w:val="pl-PL"/>
        </w:rPr>
      </w:pPr>
      <w:r w:rsidRPr="00624353">
        <w:rPr>
          <w:rFonts w:ascii="Verdana" w:hAnsi="Verdana"/>
          <w:b/>
          <w:color w:val="006AB2"/>
          <w:sz w:val="24"/>
          <w:lang w:val="pl-PL"/>
        </w:rPr>
        <w:t>Co powinien/powinnam zrobić, jeśli zauważę wczesne objawy ostrzegawcze nawrotu</w:t>
      </w:r>
      <w:r w:rsidR="004C022E">
        <w:rPr>
          <w:rFonts w:ascii="Verdana" w:hAnsi="Verdana"/>
          <w:b/>
          <w:color w:val="006AB2"/>
          <w:sz w:val="24"/>
          <w:lang w:val="pl-PL"/>
        </w:rPr>
        <w:t>?</w:t>
      </w:r>
    </w:p>
    <w:p w14:paraId="1403AA4F" w14:textId="77777777" w:rsidR="00536529" w:rsidRPr="00D23DDA" w:rsidRDefault="00536529">
      <w:pPr>
        <w:spacing w:before="10"/>
        <w:rPr>
          <w:rFonts w:ascii="Verdana" w:eastAsia="Verdana" w:hAnsi="Verdana" w:cs="Verdana"/>
          <w:b/>
          <w:bCs/>
          <w:sz w:val="23"/>
          <w:szCs w:val="23"/>
          <w:lang w:val="pl-PL"/>
        </w:rPr>
      </w:pPr>
    </w:p>
    <w:tbl>
      <w:tblPr>
        <w:tblStyle w:val="TableNormal"/>
        <w:tblW w:w="10806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5403"/>
        <w:gridCol w:w="5403"/>
      </w:tblGrid>
      <w:tr w:rsidR="00D23DDA" w:rsidRPr="00385A73" w14:paraId="4DFC909E" w14:textId="77777777" w:rsidTr="00D23DDA">
        <w:trPr>
          <w:trHeight w:hRule="exact" w:val="493"/>
        </w:trPr>
        <w:tc>
          <w:tcPr>
            <w:tcW w:w="540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3A5098B" w14:textId="17B43E32" w:rsidR="00D23DDA" w:rsidRPr="00D23DDA" w:rsidRDefault="00D23DDA" w:rsidP="00D23DDA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r w:rsidRPr="00D23DDA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Objawy:</w:t>
            </w:r>
          </w:p>
        </w:tc>
        <w:tc>
          <w:tcPr>
            <w:tcW w:w="540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D6BCE2D" w14:textId="78C2C772" w:rsidR="00D23DDA" w:rsidRPr="00D23DDA" w:rsidRDefault="00D23DDA" w:rsidP="00D23DDA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Co mogę zrobić:</w:t>
            </w:r>
          </w:p>
        </w:tc>
      </w:tr>
      <w:tr w:rsidR="00D23DDA" w:rsidRPr="004C022E" w14:paraId="3C7B35F7" w14:textId="77777777" w:rsidTr="00D23DDA">
        <w:trPr>
          <w:trHeight w:hRule="exact" w:val="2101"/>
        </w:trPr>
        <w:tc>
          <w:tcPr>
            <w:tcW w:w="540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36A64F6" w14:textId="77777777" w:rsidR="00D23DDA" w:rsidRPr="004C022E" w:rsidRDefault="00D23DDA" w:rsidP="004C022E">
            <w:pPr>
              <w:pStyle w:val="TableParagraph"/>
              <w:spacing w:before="117" w:line="240" w:lineRule="exact"/>
              <w:ind w:left="165"/>
              <w:rPr>
                <w:rFonts w:ascii="Verdana" w:hAnsi="Verdana"/>
                <w:b/>
                <w:sz w:val="20"/>
              </w:rPr>
            </w:pPr>
            <w:proofErr w:type="spellStart"/>
            <w:r w:rsidRPr="004C022E">
              <w:rPr>
                <w:rFonts w:ascii="Verdana" w:hAnsi="Verdana"/>
                <w:b/>
                <w:sz w:val="20"/>
              </w:rPr>
              <w:t>Bardzo</w:t>
            </w:r>
            <w:proofErr w:type="spellEnd"/>
            <w:r w:rsidRPr="004C022E">
              <w:rPr>
                <w:rFonts w:ascii="Verdana" w:hAnsi="Verdana"/>
                <w:b/>
                <w:sz w:val="20"/>
              </w:rPr>
              <w:t xml:space="preserve"> </w:t>
            </w:r>
            <w:proofErr w:type="spellStart"/>
            <w:r w:rsidRPr="004C022E">
              <w:rPr>
                <w:rFonts w:ascii="Verdana" w:hAnsi="Verdana"/>
                <w:b/>
                <w:sz w:val="20"/>
              </w:rPr>
              <w:t>wczesne</w:t>
            </w:r>
            <w:proofErr w:type="spellEnd"/>
            <w:r w:rsidRPr="004C022E">
              <w:rPr>
                <w:rFonts w:ascii="Verdana" w:hAnsi="Verdana"/>
                <w:b/>
                <w:sz w:val="20"/>
              </w:rPr>
              <w:t xml:space="preserve"> </w:t>
            </w:r>
            <w:proofErr w:type="spellStart"/>
            <w:r w:rsidRPr="004C022E">
              <w:rPr>
                <w:rFonts w:ascii="Verdana" w:hAnsi="Verdana"/>
                <w:b/>
                <w:sz w:val="20"/>
              </w:rPr>
              <w:t>objawy</w:t>
            </w:r>
            <w:proofErr w:type="spellEnd"/>
            <w:r w:rsidRPr="004C022E">
              <w:rPr>
                <w:rFonts w:ascii="Verdana" w:hAnsi="Verdana"/>
                <w:b/>
                <w:sz w:val="20"/>
              </w:rPr>
              <w:t xml:space="preserve"> </w:t>
            </w:r>
            <w:proofErr w:type="spellStart"/>
            <w:r w:rsidRPr="004C022E">
              <w:rPr>
                <w:rFonts w:ascii="Verdana" w:hAnsi="Verdana"/>
                <w:b/>
                <w:sz w:val="20"/>
              </w:rPr>
              <w:t>zwiastunowe</w:t>
            </w:r>
            <w:proofErr w:type="spellEnd"/>
            <w:r w:rsidRPr="004C022E">
              <w:rPr>
                <w:rFonts w:ascii="Verdana" w:hAnsi="Verdana"/>
                <w:b/>
                <w:sz w:val="20"/>
              </w:rPr>
              <w:t>:</w:t>
            </w:r>
          </w:p>
          <w:p w14:paraId="03B017A6" w14:textId="00E33008" w:rsidR="00D23DDA" w:rsidRPr="004C022E" w:rsidRDefault="00D23DDA" w:rsidP="004C022E">
            <w:pPr>
              <w:pStyle w:val="TableParagraph"/>
              <w:spacing w:before="4" w:line="216" w:lineRule="exact"/>
              <w:ind w:left="165" w:right="439"/>
              <w:rPr>
                <w:rFonts w:ascii="Verdana" w:hAnsi="Verdana"/>
                <w:sz w:val="18"/>
              </w:rPr>
            </w:pPr>
            <w:proofErr w:type="gramStart"/>
            <w:r w:rsidRPr="004C022E">
              <w:rPr>
                <w:rFonts w:ascii="Verdana" w:hAnsi="Verdana"/>
                <w:sz w:val="18"/>
              </w:rPr>
              <w:t>np</w:t>
            </w:r>
            <w:proofErr w:type="gramEnd"/>
            <w:r w:rsidRPr="004C022E">
              <w:rPr>
                <w:rFonts w:ascii="Verdana" w:hAnsi="Verdana"/>
                <w:sz w:val="18"/>
              </w:rPr>
              <w:t xml:space="preserve">. </w:t>
            </w:r>
            <w:proofErr w:type="gramStart"/>
            <w:r w:rsidRPr="004C022E">
              <w:rPr>
                <w:rFonts w:ascii="Verdana" w:hAnsi="Verdana"/>
                <w:sz w:val="18"/>
              </w:rPr>
              <w:t>poirytowanie</w:t>
            </w:r>
            <w:proofErr w:type="gramEnd"/>
            <w:r w:rsidRPr="004C022E">
              <w:rPr>
                <w:rFonts w:ascii="Verdana" w:hAnsi="Verdana"/>
                <w:sz w:val="18"/>
              </w:rPr>
              <w:t>, trudności w pracy; częstsze kłótnie z innymi.</w:t>
            </w:r>
          </w:p>
          <w:p w14:paraId="1587EC76" w14:textId="77777777" w:rsidR="00D23DDA" w:rsidRPr="00D23DDA" w:rsidRDefault="00D23DDA" w:rsidP="00D23DDA">
            <w:pPr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  <w:p w14:paraId="1A872457" w14:textId="77777777" w:rsidR="00D23DDA" w:rsidRPr="00D23DDA" w:rsidRDefault="00D23DDA" w:rsidP="00D23DDA">
            <w:pPr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  <w:p w14:paraId="4D89DD4B" w14:textId="77777777" w:rsidR="00D23DDA" w:rsidRPr="00D23DDA" w:rsidRDefault="00D23DDA" w:rsidP="00D23DDA">
            <w:pPr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  <w:p w14:paraId="3CFB6F39" w14:textId="77777777" w:rsidR="00D23DDA" w:rsidRPr="00D23DDA" w:rsidRDefault="00D23DDA" w:rsidP="00D23DDA">
            <w:pPr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  <w:p w14:paraId="14E6A38B" w14:textId="77777777" w:rsidR="00D23DDA" w:rsidRPr="00D23DDA" w:rsidRDefault="00D23DDA" w:rsidP="00D23DDA">
            <w:pPr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  <w:p w14:paraId="6F1CCA0F" w14:textId="77777777" w:rsidR="00D23DDA" w:rsidRPr="00D23DDA" w:rsidRDefault="00D23DDA" w:rsidP="00D23DDA">
            <w:pPr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  <w:p w14:paraId="3E8094FD" w14:textId="77777777" w:rsidR="00D23DDA" w:rsidRPr="00D23DDA" w:rsidRDefault="00D23DDA" w:rsidP="00D23DDA">
            <w:pPr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  <w:p w14:paraId="24F9EFA1" w14:textId="77777777" w:rsidR="00D23DDA" w:rsidRPr="00D23DDA" w:rsidRDefault="00D23DDA" w:rsidP="00D23DDA">
            <w:pPr>
              <w:pStyle w:val="TableParagraph"/>
              <w:spacing w:before="4" w:line="216" w:lineRule="exact"/>
              <w:ind w:right="439"/>
              <w:rPr>
                <w:rFonts w:ascii="Verdana" w:eastAsia="Verdana" w:hAnsi="Verdana" w:cs="Verdana"/>
                <w:sz w:val="18"/>
                <w:szCs w:val="18"/>
                <w:lang w:val="pl-PL"/>
              </w:rPr>
            </w:pPr>
          </w:p>
        </w:tc>
        <w:tc>
          <w:tcPr>
            <w:tcW w:w="540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36AC7C9" w14:textId="65E08B58" w:rsidR="00D23DDA" w:rsidRPr="00D23DDA" w:rsidRDefault="00D23DDA" w:rsidP="004C022E">
            <w:pPr>
              <w:pStyle w:val="TableParagraph"/>
              <w:spacing w:before="130" w:line="216" w:lineRule="exact"/>
              <w:ind w:left="165" w:right="363"/>
              <w:rPr>
                <w:rFonts w:ascii="Verdana" w:eastAsia="Verdana" w:hAnsi="Verdana" w:cs="Verdana"/>
                <w:sz w:val="18"/>
                <w:szCs w:val="18"/>
                <w:lang w:val="pl-PL"/>
              </w:rPr>
            </w:pPr>
            <w:r w:rsidRPr="004C022E">
              <w:rPr>
                <w:rFonts w:ascii="Verdana" w:hAnsi="Verdana"/>
                <w:sz w:val="18"/>
              </w:rPr>
              <w:t>np. bardziej się troszczyć o siebie; redukcja stresu; zapytaj kogoś bliskiego, komu ufasz o zmiany w Twoim zachowaniu</w:t>
            </w:r>
          </w:p>
        </w:tc>
      </w:tr>
      <w:tr w:rsidR="00D23DDA" w:rsidRPr="004C022E" w14:paraId="79371994" w14:textId="77777777" w:rsidTr="00D23DDA">
        <w:trPr>
          <w:trHeight w:hRule="exact" w:val="2401"/>
        </w:trPr>
        <w:tc>
          <w:tcPr>
            <w:tcW w:w="540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24E9C36" w14:textId="77777777" w:rsidR="00D23DDA" w:rsidRPr="004C022E" w:rsidRDefault="00D23DDA" w:rsidP="004C022E">
            <w:pPr>
              <w:pStyle w:val="TableParagraph"/>
              <w:spacing w:before="117" w:line="240" w:lineRule="exact"/>
              <w:ind w:left="165"/>
              <w:rPr>
                <w:rFonts w:ascii="Verdana" w:hAnsi="Verdana"/>
                <w:b/>
                <w:sz w:val="20"/>
              </w:rPr>
            </w:pPr>
            <w:r w:rsidRPr="004C022E">
              <w:rPr>
                <w:rFonts w:ascii="Verdana" w:hAnsi="Verdana"/>
                <w:b/>
                <w:sz w:val="20"/>
              </w:rPr>
              <w:t>Wczesne objawy zwiastunowe:</w:t>
            </w:r>
          </w:p>
          <w:p w14:paraId="4CCBBD60" w14:textId="77777777" w:rsidR="00D23DDA" w:rsidRPr="004C022E" w:rsidRDefault="00D23DDA" w:rsidP="004C022E">
            <w:pPr>
              <w:pStyle w:val="TableParagraph"/>
              <w:spacing w:before="4" w:line="216" w:lineRule="exact"/>
              <w:ind w:left="165" w:right="439"/>
              <w:rPr>
                <w:rFonts w:ascii="Verdana" w:hAnsi="Verdana"/>
                <w:sz w:val="18"/>
              </w:rPr>
            </w:pPr>
            <w:proofErr w:type="gramStart"/>
            <w:r w:rsidRPr="004C022E">
              <w:rPr>
                <w:rFonts w:ascii="Verdana" w:hAnsi="Verdana"/>
                <w:sz w:val="18"/>
              </w:rPr>
              <w:t>np.:</w:t>
            </w:r>
            <w:proofErr w:type="gramEnd"/>
            <w:r w:rsidRPr="004C022E">
              <w:rPr>
                <w:rFonts w:ascii="Verdana" w:hAnsi="Verdana"/>
                <w:sz w:val="18"/>
              </w:rPr>
              <w:t xml:space="preserve"> nie jestem w stanie zebrać się do pracy, narastające konflikty z innymi. </w:t>
            </w:r>
          </w:p>
          <w:p w14:paraId="3F2CEC29" w14:textId="77777777" w:rsidR="00D23DDA" w:rsidRDefault="00D23DDA" w:rsidP="00D23DDA">
            <w:pPr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</w:pPr>
          </w:p>
          <w:p w14:paraId="396CA408" w14:textId="77777777" w:rsidR="00D23DDA" w:rsidRDefault="00D23DDA" w:rsidP="00D23DDA">
            <w:pPr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  <w:p w14:paraId="17DD9728" w14:textId="77777777" w:rsidR="00D23DDA" w:rsidRDefault="00D23DDA" w:rsidP="00D23DDA">
            <w:pPr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  <w:p w14:paraId="2AFCA19D" w14:textId="77777777" w:rsidR="00D23DDA" w:rsidRDefault="00D23DDA" w:rsidP="00D23DDA">
            <w:pPr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  <w:p w14:paraId="38D0D3D6" w14:textId="77777777" w:rsidR="00D23DDA" w:rsidRDefault="00D23DDA" w:rsidP="00D23DDA">
            <w:pPr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  <w:p w14:paraId="3E5B7D60" w14:textId="77777777" w:rsidR="00D23DDA" w:rsidRDefault="00D23DDA" w:rsidP="00D23DDA">
            <w:pPr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  <w:p w14:paraId="56E5B466" w14:textId="77777777" w:rsidR="00D23DDA" w:rsidRDefault="00D23DDA" w:rsidP="00D23DDA">
            <w:pPr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  <w:p w14:paraId="73982BEA" w14:textId="77777777" w:rsidR="00D23DDA" w:rsidRPr="00D23DDA" w:rsidRDefault="00D23DDA" w:rsidP="00D23DDA">
            <w:pPr>
              <w:pStyle w:val="TableParagraph"/>
              <w:spacing w:line="264" w:lineRule="auto"/>
              <w:ind w:right="546"/>
              <w:rPr>
                <w:rFonts w:ascii="Verdana" w:eastAsia="Verdana" w:hAnsi="Verdana" w:cs="Verdana"/>
                <w:sz w:val="18"/>
                <w:szCs w:val="18"/>
                <w:lang w:val="pl-PL"/>
              </w:rPr>
            </w:pPr>
          </w:p>
        </w:tc>
        <w:tc>
          <w:tcPr>
            <w:tcW w:w="540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FD9AF3D" w14:textId="454695CE" w:rsidR="00D23DDA" w:rsidRPr="00D23DDA" w:rsidRDefault="00D23DDA" w:rsidP="004C022E">
            <w:pPr>
              <w:pStyle w:val="TableParagraph"/>
              <w:spacing w:before="130" w:line="216" w:lineRule="exact"/>
              <w:ind w:left="165" w:right="363"/>
              <w:rPr>
                <w:rFonts w:ascii="Verdana" w:eastAsia="Verdana" w:hAnsi="Verdana" w:cs="Verdana"/>
                <w:sz w:val="18"/>
                <w:szCs w:val="18"/>
                <w:lang w:val="pl-PL"/>
              </w:rPr>
            </w:pPr>
            <w:r w:rsidRPr="004C022E">
              <w:rPr>
                <w:rFonts w:ascii="Verdana" w:hAnsi="Verdana"/>
                <w:sz w:val="18"/>
              </w:rPr>
              <w:t>np. próbować ograniczyć stres i pytać osób, którym ufam, czy moje zachowanie się ostatnio nie zmieniło.</w:t>
            </w:r>
          </w:p>
        </w:tc>
      </w:tr>
      <w:tr w:rsidR="00D23DDA" w:rsidRPr="004C022E" w14:paraId="1DC8B5EC" w14:textId="77777777" w:rsidTr="00D23DDA">
        <w:trPr>
          <w:trHeight w:hRule="exact" w:val="2415"/>
        </w:trPr>
        <w:tc>
          <w:tcPr>
            <w:tcW w:w="540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FEDD721" w14:textId="77777777" w:rsidR="00D23DDA" w:rsidRPr="004C022E" w:rsidRDefault="00D23DDA" w:rsidP="004C022E">
            <w:pPr>
              <w:pStyle w:val="TableParagraph"/>
              <w:spacing w:before="117" w:line="240" w:lineRule="exact"/>
              <w:ind w:left="165"/>
              <w:rPr>
                <w:rFonts w:ascii="Verdana" w:hAnsi="Verdana"/>
                <w:b/>
                <w:sz w:val="20"/>
              </w:rPr>
            </w:pPr>
            <w:r w:rsidRPr="004C022E">
              <w:rPr>
                <w:rFonts w:ascii="Verdana" w:hAnsi="Verdana"/>
                <w:b/>
                <w:sz w:val="20"/>
              </w:rPr>
              <w:t>Późne objawy zwiastunowe:</w:t>
            </w:r>
          </w:p>
          <w:p w14:paraId="2262D7EB" w14:textId="77777777" w:rsidR="00D23DDA" w:rsidRPr="004C022E" w:rsidRDefault="00D23DDA" w:rsidP="004C022E">
            <w:pPr>
              <w:pStyle w:val="TableParagraph"/>
              <w:spacing w:before="4" w:line="216" w:lineRule="exact"/>
              <w:ind w:left="165" w:right="439"/>
              <w:rPr>
                <w:rFonts w:ascii="Verdana" w:hAnsi="Verdana"/>
                <w:sz w:val="18"/>
              </w:rPr>
            </w:pPr>
            <w:proofErr w:type="gramStart"/>
            <w:r w:rsidRPr="004C022E">
              <w:rPr>
                <w:rFonts w:ascii="Verdana" w:hAnsi="Verdana"/>
                <w:sz w:val="18"/>
              </w:rPr>
              <w:t>np</w:t>
            </w:r>
            <w:proofErr w:type="gramEnd"/>
            <w:r w:rsidRPr="004C022E">
              <w:rPr>
                <w:rFonts w:ascii="Verdana" w:hAnsi="Verdana"/>
                <w:sz w:val="18"/>
              </w:rPr>
              <w:t xml:space="preserve">. </w:t>
            </w:r>
            <w:proofErr w:type="gramStart"/>
            <w:r w:rsidRPr="004C022E">
              <w:rPr>
                <w:rFonts w:ascii="Verdana" w:hAnsi="Verdana"/>
                <w:sz w:val="18"/>
              </w:rPr>
              <w:t>poczucie</w:t>
            </w:r>
            <w:proofErr w:type="gramEnd"/>
            <w:r w:rsidRPr="004C022E">
              <w:rPr>
                <w:rFonts w:ascii="Verdana" w:hAnsi="Verdana"/>
                <w:sz w:val="18"/>
              </w:rPr>
              <w:t>, że inni się ze mnie śmieją albo o mnie mówią.</w:t>
            </w:r>
          </w:p>
          <w:p w14:paraId="45021E6C" w14:textId="77777777" w:rsidR="00D23DDA" w:rsidRDefault="00D23DDA" w:rsidP="00D23DDA">
            <w:pPr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  <w:p w14:paraId="7D55FD15" w14:textId="77777777" w:rsidR="00D23DDA" w:rsidRDefault="00D23DDA" w:rsidP="00D23DDA">
            <w:pPr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  <w:p w14:paraId="66DB0563" w14:textId="77777777" w:rsidR="00D23DDA" w:rsidRDefault="00D23DDA" w:rsidP="00D23DDA">
            <w:pPr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  <w:p w14:paraId="7B6AA36B" w14:textId="77777777" w:rsidR="00D23DDA" w:rsidRDefault="00D23DDA" w:rsidP="00D23DDA">
            <w:pPr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  <w:p w14:paraId="450C34C2" w14:textId="77777777" w:rsidR="00D23DDA" w:rsidRDefault="00D23DDA" w:rsidP="00D23DDA">
            <w:pPr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  <w:p w14:paraId="0050DE1B" w14:textId="77777777" w:rsidR="00D23DDA" w:rsidRDefault="00D23DDA" w:rsidP="00D23DDA">
            <w:pPr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  <w:p w14:paraId="39656D4D" w14:textId="77777777" w:rsidR="00D23DDA" w:rsidRDefault="00D23DDA" w:rsidP="00D23DDA">
            <w:pPr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  <w:p w14:paraId="0B942470" w14:textId="77777777" w:rsidR="00D23DDA" w:rsidRPr="00D23DDA" w:rsidRDefault="00D23DDA" w:rsidP="00D23DDA">
            <w:pPr>
              <w:pStyle w:val="TableParagraph"/>
              <w:spacing w:line="215" w:lineRule="exact"/>
              <w:ind w:left="165"/>
              <w:rPr>
                <w:rFonts w:ascii="Verdana" w:eastAsia="Verdana" w:hAnsi="Verdana" w:cs="Verdana"/>
                <w:sz w:val="18"/>
                <w:szCs w:val="18"/>
                <w:lang w:val="pl-PL"/>
              </w:rPr>
            </w:pPr>
          </w:p>
        </w:tc>
        <w:tc>
          <w:tcPr>
            <w:tcW w:w="540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D469DCD" w14:textId="031F055C" w:rsidR="00D23DDA" w:rsidRPr="004C022E" w:rsidRDefault="00D23DDA" w:rsidP="004C022E">
            <w:pPr>
              <w:pStyle w:val="TableParagraph"/>
              <w:spacing w:before="130" w:line="216" w:lineRule="exact"/>
              <w:ind w:left="165" w:right="363"/>
              <w:rPr>
                <w:rFonts w:ascii="Verdana" w:hAnsi="Verdana"/>
                <w:sz w:val="18"/>
              </w:rPr>
            </w:pPr>
            <w:r w:rsidRPr="004C022E">
              <w:rPr>
                <w:rFonts w:ascii="Verdana" w:hAnsi="Verdana"/>
                <w:sz w:val="18"/>
              </w:rPr>
              <w:t>np. przeczytać materiały z Terapii Metapoznawczej (włączając w to żółtą kartę) i rozważyć czy są alternatywne wyjaśnienia dla moich założeń.</w:t>
            </w:r>
          </w:p>
        </w:tc>
      </w:tr>
      <w:tr w:rsidR="00D23DDA" w:rsidRPr="009027E1" w14:paraId="0CA6A171" w14:textId="77777777" w:rsidTr="00D23DDA">
        <w:trPr>
          <w:trHeight w:hRule="exact" w:val="2271"/>
        </w:trPr>
        <w:tc>
          <w:tcPr>
            <w:tcW w:w="540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81D48E0" w14:textId="77777777" w:rsidR="00D23DDA" w:rsidRPr="004C022E" w:rsidRDefault="00D23DDA" w:rsidP="004C022E">
            <w:pPr>
              <w:pStyle w:val="TableParagraph"/>
              <w:spacing w:before="117" w:line="240" w:lineRule="exact"/>
              <w:ind w:left="165"/>
              <w:rPr>
                <w:rFonts w:ascii="Verdana" w:hAnsi="Verdana"/>
                <w:b/>
                <w:sz w:val="20"/>
              </w:rPr>
            </w:pPr>
            <w:r w:rsidRPr="004C022E">
              <w:rPr>
                <w:rFonts w:ascii="Verdana" w:hAnsi="Verdana"/>
                <w:b/>
                <w:sz w:val="20"/>
              </w:rPr>
              <w:t>Pierwsze objawy psychozy:</w:t>
            </w:r>
          </w:p>
          <w:p w14:paraId="7681AAE4" w14:textId="77777777" w:rsidR="00D23DDA" w:rsidRPr="004C022E" w:rsidRDefault="00D23DDA" w:rsidP="004C022E">
            <w:pPr>
              <w:pStyle w:val="TableParagraph"/>
              <w:spacing w:before="4" w:line="216" w:lineRule="exact"/>
              <w:ind w:left="165" w:right="439"/>
              <w:rPr>
                <w:rFonts w:ascii="Verdana" w:hAnsi="Verdana"/>
                <w:sz w:val="18"/>
              </w:rPr>
            </w:pPr>
            <w:proofErr w:type="gramStart"/>
            <w:r w:rsidRPr="004C022E">
              <w:rPr>
                <w:rFonts w:ascii="Verdana" w:hAnsi="Verdana"/>
                <w:sz w:val="18"/>
              </w:rPr>
              <w:t>np</w:t>
            </w:r>
            <w:proofErr w:type="gramEnd"/>
            <w:r w:rsidRPr="004C022E">
              <w:rPr>
                <w:rFonts w:ascii="Verdana" w:hAnsi="Verdana"/>
                <w:sz w:val="18"/>
              </w:rPr>
              <w:t xml:space="preserve">. </w:t>
            </w:r>
            <w:proofErr w:type="gramStart"/>
            <w:r w:rsidRPr="004C022E">
              <w:rPr>
                <w:rFonts w:ascii="Verdana" w:hAnsi="Verdana"/>
                <w:sz w:val="18"/>
              </w:rPr>
              <w:t>słyszenie</w:t>
            </w:r>
            <w:proofErr w:type="gramEnd"/>
            <w:r w:rsidRPr="004C022E">
              <w:rPr>
                <w:rFonts w:ascii="Verdana" w:hAnsi="Verdana"/>
                <w:sz w:val="18"/>
              </w:rPr>
              <w:t xml:space="preserve"> głosów, które mnie obrażają albo mi grożą.</w:t>
            </w:r>
          </w:p>
          <w:p w14:paraId="6785E4C9" w14:textId="77777777" w:rsidR="00D23DDA" w:rsidRDefault="00D23DDA" w:rsidP="00D23DDA">
            <w:pPr>
              <w:rPr>
                <w:rFonts w:ascii="Verdana" w:hAnsi="Verdana"/>
                <w:bCs/>
                <w:sz w:val="20"/>
                <w:szCs w:val="20"/>
                <w:lang w:val="pl-PL"/>
              </w:rPr>
            </w:pPr>
          </w:p>
          <w:p w14:paraId="16A6EBE2" w14:textId="77777777" w:rsidR="00D23DDA" w:rsidRDefault="00D23DDA" w:rsidP="00D23DDA">
            <w:pPr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  <w:p w14:paraId="1CB3F00E" w14:textId="77777777" w:rsidR="00D23DDA" w:rsidRDefault="00D23DDA" w:rsidP="00D23DDA">
            <w:pPr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  <w:p w14:paraId="3E0D1058" w14:textId="77777777" w:rsidR="00D23DDA" w:rsidRDefault="00D23DDA" w:rsidP="00D23DDA">
            <w:pPr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  <w:p w14:paraId="1638CFD8" w14:textId="77777777" w:rsidR="00D23DDA" w:rsidRDefault="00D23DDA" w:rsidP="00D23DDA">
            <w:pPr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  <w:p w14:paraId="1C8A5D13" w14:textId="77777777" w:rsidR="00D23DDA" w:rsidRDefault="00D23DDA" w:rsidP="00D23DDA">
            <w:pPr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  <w:p w14:paraId="03215FF2" w14:textId="77777777" w:rsidR="00D23DDA" w:rsidRDefault="00D23DDA" w:rsidP="00D23DDA">
            <w:pPr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  <w:p w14:paraId="621007F3" w14:textId="77777777" w:rsidR="00D23DDA" w:rsidRPr="00D23DDA" w:rsidRDefault="00D23DDA" w:rsidP="00D23DDA">
            <w:pPr>
              <w:pStyle w:val="TableParagraph"/>
              <w:spacing w:line="215" w:lineRule="exact"/>
              <w:ind w:left="165"/>
              <w:rPr>
                <w:rFonts w:ascii="Verdana" w:eastAsia="Verdana" w:hAnsi="Verdana" w:cs="Verdana"/>
                <w:sz w:val="18"/>
                <w:szCs w:val="18"/>
                <w:lang w:val="pl-PL"/>
              </w:rPr>
            </w:pPr>
          </w:p>
        </w:tc>
        <w:tc>
          <w:tcPr>
            <w:tcW w:w="540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26A89AD" w14:textId="77777777" w:rsidR="00D23DDA" w:rsidRPr="004C022E" w:rsidRDefault="00D23DDA" w:rsidP="004C022E">
            <w:pPr>
              <w:pStyle w:val="TableParagraph"/>
              <w:spacing w:before="130" w:line="216" w:lineRule="exact"/>
              <w:ind w:left="165" w:right="363"/>
              <w:rPr>
                <w:rFonts w:ascii="Verdana" w:hAnsi="Verdana"/>
                <w:sz w:val="18"/>
              </w:rPr>
            </w:pPr>
            <w:r w:rsidRPr="004C022E">
              <w:rPr>
                <w:rFonts w:ascii="Verdana" w:hAnsi="Verdana"/>
                <w:sz w:val="18"/>
              </w:rPr>
              <w:t>np. zadzwonić do mojego terapeuty i umówić się na wizytę.</w:t>
            </w:r>
          </w:p>
          <w:p w14:paraId="1C0DE154" w14:textId="77777777" w:rsidR="00D23DDA" w:rsidRPr="00D23DDA" w:rsidRDefault="00D23DDA" w:rsidP="00D23DDA">
            <w:pPr>
              <w:pStyle w:val="TableParagraph"/>
              <w:spacing w:line="215" w:lineRule="exact"/>
              <w:ind w:left="165"/>
              <w:rPr>
                <w:rFonts w:ascii="Verdana" w:eastAsia="Verdana" w:hAnsi="Verdana" w:cs="Verdana"/>
                <w:sz w:val="18"/>
                <w:szCs w:val="18"/>
                <w:lang w:val="pl-PL"/>
              </w:rPr>
            </w:pPr>
          </w:p>
        </w:tc>
      </w:tr>
      <w:tr w:rsidR="00D23DDA" w:rsidRPr="004C022E" w14:paraId="6D06C7E1" w14:textId="77777777" w:rsidTr="00D23DDA">
        <w:trPr>
          <w:trHeight w:hRule="exact" w:val="2275"/>
        </w:trPr>
        <w:tc>
          <w:tcPr>
            <w:tcW w:w="540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82EEB0A" w14:textId="77777777" w:rsidR="00D23DDA" w:rsidRPr="004C022E" w:rsidRDefault="00D23DDA" w:rsidP="004C022E">
            <w:pPr>
              <w:pStyle w:val="TableParagraph"/>
              <w:spacing w:before="117" w:line="240" w:lineRule="exact"/>
              <w:ind w:left="165"/>
              <w:rPr>
                <w:rFonts w:ascii="Verdana" w:hAnsi="Verdana"/>
                <w:b/>
                <w:sz w:val="20"/>
              </w:rPr>
            </w:pPr>
            <w:r w:rsidRPr="004C022E">
              <w:rPr>
                <w:rFonts w:ascii="Verdana" w:hAnsi="Verdana"/>
                <w:b/>
                <w:sz w:val="20"/>
              </w:rPr>
              <w:t>Poważne objawy psychozy:</w:t>
            </w:r>
          </w:p>
          <w:p w14:paraId="7AFBB279" w14:textId="77777777" w:rsidR="00D23DDA" w:rsidRPr="004C022E" w:rsidRDefault="00D23DDA" w:rsidP="004C022E">
            <w:pPr>
              <w:pStyle w:val="TableParagraph"/>
              <w:spacing w:before="4" w:line="216" w:lineRule="exact"/>
              <w:ind w:left="165" w:right="439"/>
              <w:rPr>
                <w:rFonts w:ascii="Verdana" w:hAnsi="Verdana"/>
                <w:sz w:val="18"/>
              </w:rPr>
            </w:pPr>
            <w:proofErr w:type="gramStart"/>
            <w:r w:rsidRPr="004C022E">
              <w:rPr>
                <w:rFonts w:ascii="Verdana" w:hAnsi="Verdana"/>
                <w:sz w:val="18"/>
              </w:rPr>
              <w:t>np</w:t>
            </w:r>
            <w:proofErr w:type="gramEnd"/>
            <w:r w:rsidRPr="004C022E">
              <w:rPr>
                <w:rFonts w:ascii="Verdana" w:hAnsi="Verdana"/>
                <w:sz w:val="18"/>
              </w:rPr>
              <w:t xml:space="preserve">. </w:t>
            </w:r>
            <w:proofErr w:type="gramStart"/>
            <w:r w:rsidRPr="004C022E">
              <w:rPr>
                <w:rFonts w:ascii="Verdana" w:hAnsi="Verdana"/>
                <w:sz w:val="18"/>
              </w:rPr>
              <w:t>poczucie</w:t>
            </w:r>
            <w:proofErr w:type="gramEnd"/>
            <w:r w:rsidRPr="004C022E">
              <w:rPr>
                <w:rFonts w:ascii="Verdana" w:hAnsi="Verdana"/>
                <w:sz w:val="18"/>
              </w:rPr>
              <w:t xml:space="preserve"> bycia prześladowanym.</w:t>
            </w:r>
          </w:p>
          <w:p w14:paraId="24FAD5FA" w14:textId="77777777" w:rsidR="00D23DDA" w:rsidRDefault="00D23DDA" w:rsidP="00D23DDA">
            <w:pPr>
              <w:rPr>
                <w:rFonts w:ascii="Verdana" w:hAnsi="Verdana"/>
                <w:sz w:val="20"/>
                <w:szCs w:val="20"/>
                <w:lang w:val="pl-PL"/>
              </w:rPr>
            </w:pPr>
          </w:p>
          <w:p w14:paraId="45EFA1C6" w14:textId="77777777" w:rsidR="00D23DDA" w:rsidRDefault="00D23DDA" w:rsidP="00D23DDA">
            <w:pPr>
              <w:rPr>
                <w:rFonts w:ascii="Verdana" w:hAnsi="Verdana"/>
                <w:sz w:val="20"/>
                <w:szCs w:val="20"/>
                <w:lang w:val="pl-PL"/>
              </w:rPr>
            </w:pPr>
          </w:p>
          <w:p w14:paraId="151E0D7D" w14:textId="77777777" w:rsidR="00D23DDA" w:rsidRDefault="00D23DDA" w:rsidP="00D23DDA">
            <w:pPr>
              <w:rPr>
                <w:rFonts w:ascii="Verdana" w:hAnsi="Verdana"/>
                <w:sz w:val="20"/>
                <w:szCs w:val="20"/>
                <w:lang w:val="pl-PL"/>
              </w:rPr>
            </w:pPr>
          </w:p>
          <w:p w14:paraId="3CF81EBF" w14:textId="77777777" w:rsidR="00D23DDA" w:rsidRDefault="00D23DDA" w:rsidP="00D23DDA">
            <w:pPr>
              <w:rPr>
                <w:rFonts w:ascii="Verdana" w:hAnsi="Verdana"/>
                <w:sz w:val="20"/>
                <w:szCs w:val="20"/>
                <w:lang w:val="pl-PL"/>
              </w:rPr>
            </w:pPr>
            <w:bookmarkStart w:id="0" w:name="_GoBack"/>
            <w:bookmarkEnd w:id="0"/>
          </w:p>
          <w:p w14:paraId="75CA32BE" w14:textId="77777777" w:rsidR="00D23DDA" w:rsidRDefault="00D23DDA" w:rsidP="00D23DDA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540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5C050EB" w14:textId="77777777" w:rsidR="00D23DDA" w:rsidRPr="004C022E" w:rsidRDefault="00D23DDA" w:rsidP="004C022E">
            <w:pPr>
              <w:pStyle w:val="TableParagraph"/>
              <w:spacing w:before="130" w:line="216" w:lineRule="exact"/>
              <w:ind w:left="165" w:right="363"/>
              <w:rPr>
                <w:rFonts w:ascii="Verdana" w:hAnsi="Verdana"/>
                <w:sz w:val="18"/>
              </w:rPr>
            </w:pPr>
            <w:r w:rsidRPr="004C022E">
              <w:rPr>
                <w:rFonts w:ascii="Verdana" w:hAnsi="Verdana"/>
                <w:sz w:val="18"/>
              </w:rPr>
              <w:t xml:space="preserve">np. zwrócić się do zaufanej osoby, która zna moją sytuację i może pomóc mi dostać się do szpitala. </w:t>
            </w:r>
          </w:p>
          <w:p w14:paraId="6909A1CD" w14:textId="77777777" w:rsidR="00D23DDA" w:rsidRDefault="00D23DDA" w:rsidP="00D23DDA">
            <w:pPr>
              <w:snapToGrid w:val="0"/>
              <w:rPr>
                <w:rFonts w:ascii="Verdana" w:hAnsi="Verdana"/>
                <w:sz w:val="18"/>
                <w:szCs w:val="18"/>
                <w:lang w:val="pl-PL"/>
              </w:rPr>
            </w:pPr>
          </w:p>
        </w:tc>
      </w:tr>
    </w:tbl>
    <w:p w14:paraId="6F8C29A4" w14:textId="77777777" w:rsidR="00536529" w:rsidRPr="00D23DDA" w:rsidRDefault="00536529" w:rsidP="008E67CD">
      <w:pPr>
        <w:pStyle w:val="Textkrper"/>
        <w:ind w:left="3356" w:firstLine="244"/>
        <w:rPr>
          <w:lang w:val="pl-PL"/>
        </w:rPr>
      </w:pPr>
    </w:p>
    <w:sectPr w:rsidR="00536529" w:rsidRPr="00D23D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526B22" w14:textId="77777777" w:rsidR="003623D9" w:rsidRDefault="003623D9" w:rsidP="007469DB">
      <w:r>
        <w:separator/>
      </w:r>
    </w:p>
  </w:endnote>
  <w:endnote w:type="continuationSeparator" w:id="0">
    <w:p w14:paraId="57FAADCF" w14:textId="77777777" w:rsidR="003623D9" w:rsidRDefault="003623D9" w:rsidP="00746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68A5DC" w14:textId="77777777" w:rsidR="009027E1" w:rsidRDefault="009027E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DBE1CA" w14:textId="77777777" w:rsidR="009027E1" w:rsidRPr="009027E1" w:rsidRDefault="009027E1" w:rsidP="009027E1">
    <w:pPr>
      <w:widowControl/>
      <w:tabs>
        <w:tab w:val="center" w:pos="4536"/>
        <w:tab w:val="right" w:pos="9072"/>
      </w:tabs>
      <w:jc w:val="center"/>
      <w:rPr>
        <w:rFonts w:ascii="Verdana" w:eastAsia="Calibri" w:hAnsi="Verdana" w:cs="Times New Roman"/>
        <w:sz w:val="16"/>
        <w:szCs w:val="16"/>
        <w:lang w:val="pl-PL"/>
      </w:rPr>
    </w:pPr>
    <w:r w:rsidRPr="009027E1">
      <w:rPr>
        <w:rFonts w:ascii="Verdana" w:eastAsia="Calibri" w:hAnsi="Verdana" w:cs="Times New Roman"/>
        <w:sz w:val="16"/>
        <w:szCs w:val="16"/>
        <w:lang w:val="pl-PL"/>
      </w:rPr>
      <w:t>Ćwiczenia do modułu 11: Radzenie z diagnozą i zapobieganie nawrotom</w:t>
    </w:r>
  </w:p>
  <w:p w14:paraId="5F200F2F" w14:textId="77777777" w:rsidR="007469DB" w:rsidRPr="009027E1" w:rsidRDefault="007469DB" w:rsidP="00014FAF">
    <w:pPr>
      <w:pStyle w:val="Fuzeile"/>
      <w:rPr>
        <w:lang w:val="pl-P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A197A8" w14:textId="77777777" w:rsidR="009027E1" w:rsidRDefault="009027E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BADF13" w14:textId="77777777" w:rsidR="003623D9" w:rsidRDefault="003623D9" w:rsidP="007469DB">
      <w:r>
        <w:separator/>
      </w:r>
    </w:p>
  </w:footnote>
  <w:footnote w:type="continuationSeparator" w:id="0">
    <w:p w14:paraId="7041A0CB" w14:textId="77777777" w:rsidR="003623D9" w:rsidRDefault="003623D9" w:rsidP="007469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D262D" w14:textId="77777777" w:rsidR="009027E1" w:rsidRDefault="009027E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3980B" w14:textId="77777777" w:rsidR="009027E1" w:rsidRDefault="009027E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6274F0" w14:textId="77777777" w:rsidR="009027E1" w:rsidRDefault="009027E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529"/>
    <w:rsid w:val="00014FAF"/>
    <w:rsid w:val="0002307F"/>
    <w:rsid w:val="001A4D78"/>
    <w:rsid w:val="002C50FC"/>
    <w:rsid w:val="003623D9"/>
    <w:rsid w:val="00385A73"/>
    <w:rsid w:val="00396099"/>
    <w:rsid w:val="003977C2"/>
    <w:rsid w:val="004C022E"/>
    <w:rsid w:val="004C40F7"/>
    <w:rsid w:val="00536529"/>
    <w:rsid w:val="00624353"/>
    <w:rsid w:val="00624787"/>
    <w:rsid w:val="0065150D"/>
    <w:rsid w:val="006572EB"/>
    <w:rsid w:val="00704CEC"/>
    <w:rsid w:val="007414B4"/>
    <w:rsid w:val="007469DB"/>
    <w:rsid w:val="007E738B"/>
    <w:rsid w:val="00880161"/>
    <w:rsid w:val="008E67CD"/>
    <w:rsid w:val="009027E1"/>
    <w:rsid w:val="00AB6AA3"/>
    <w:rsid w:val="00B26012"/>
    <w:rsid w:val="00B51EE4"/>
    <w:rsid w:val="00D23DDA"/>
    <w:rsid w:val="00E0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DD4EA"/>
  <w15:docId w15:val="{C736FE85-B99A-4158-997A-9115A99FC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spacing w:before="28"/>
      <w:ind w:left="106"/>
      <w:outlineLvl w:val="0"/>
    </w:pPr>
    <w:rPr>
      <w:rFonts w:ascii="Verdana" w:eastAsia="Verdana" w:hAnsi="Verdana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129"/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7469D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469DB"/>
  </w:style>
  <w:style w:type="paragraph" w:styleId="Fuzeile">
    <w:name w:val="footer"/>
    <w:basedOn w:val="Standard"/>
    <w:link w:val="FuzeileZchn"/>
    <w:uiPriority w:val="99"/>
    <w:unhideWhenUsed/>
    <w:rsid w:val="007469D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469D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69D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69DB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572E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572E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572E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572E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572E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8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986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wum</dc:creator>
  <cp:lastModifiedBy>Hiwis</cp:lastModifiedBy>
  <cp:revision>3</cp:revision>
  <dcterms:created xsi:type="dcterms:W3CDTF">2017-09-19T07:51:00Z</dcterms:created>
  <dcterms:modified xsi:type="dcterms:W3CDTF">2017-10-04T09:06:00Z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